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709"/>
        <w:gridCol w:w="1701"/>
        <w:gridCol w:w="567"/>
        <w:gridCol w:w="1134"/>
        <w:gridCol w:w="1134"/>
        <w:gridCol w:w="1134"/>
        <w:gridCol w:w="1134"/>
      </w:tblGrid>
      <w:tr w:rsidR="006D0484" w:rsidRPr="006D0484" w:rsidTr="005E6D06">
        <w:trPr>
          <w:trHeight w:val="426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E17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8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8"/>
              </w:rPr>
              <w:t>202</w:t>
            </w:r>
            <w:r w:rsidR="00E17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8"/>
              </w:rPr>
              <w:t>6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8"/>
              </w:rPr>
              <w:t>年度　　社会医療法人敬和会　大分岡病院特定行為研修</w:t>
            </w:r>
          </w:p>
        </w:tc>
      </w:tr>
      <w:tr w:rsidR="006D0484" w:rsidRPr="006D0484" w:rsidTr="00B34CAE">
        <w:trPr>
          <w:trHeight w:val="437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5E6D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44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44"/>
              </w:rPr>
              <w:t>志　　　　　　願　　　　　　票</w:t>
            </w:r>
          </w:p>
        </w:tc>
      </w:tr>
      <w:tr w:rsidR="00B34CAE" w:rsidRPr="005E6D06" w:rsidTr="00B34CAE">
        <w:trPr>
          <w:trHeight w:val="5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受験番号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＊</w:t>
            </w:r>
          </w:p>
        </w:tc>
      </w:tr>
      <w:tr w:rsidR="00B34CAE" w:rsidRPr="005E6D06" w:rsidTr="00B34CAE">
        <w:trPr>
          <w:trHeight w:val="4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提出日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5E6D06" w:rsidP="005E6D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6D0484"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　　日</w:t>
            </w:r>
          </w:p>
        </w:tc>
      </w:tr>
      <w:tr w:rsidR="006D0484" w:rsidRPr="005E6D06" w:rsidTr="00B34CAE">
        <w:trPr>
          <w:trHeight w:val="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5E6D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昭和　　　　　　　　　　　平成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5969CA">
            <w:pPr>
              <w:widowControl/>
              <w:ind w:right="34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　　日生</w:t>
            </w:r>
          </w:p>
        </w:tc>
      </w:tr>
      <w:tr w:rsidR="006D0484" w:rsidRPr="005E6D06" w:rsidTr="00B34CAE">
        <w:trPr>
          <w:trHeight w:val="7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5E6D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D0484" w:rsidRPr="006D0484" w:rsidTr="005E6D06">
        <w:trPr>
          <w:trHeight w:val="105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科　　目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始めて受講される方は、Ⅰ.は必須となりますので〇で囲んでください。希望するⅡ.Ⅲ.の区分別科目または領域別パッケージの項目を〇で囲んでください。共通科目履修修了の方は、Ⅱ.・Ⅲ.の区分別科目または領域別パッケージの項目を〇で囲んでください。</w:t>
            </w:r>
          </w:p>
        </w:tc>
      </w:tr>
      <w:tr w:rsidR="00B34CAE" w:rsidRPr="005E6D06" w:rsidTr="00B34CAE">
        <w:trPr>
          <w:trHeight w:val="4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Ⅰ.　共通科目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6D06" w:rsidRPr="006D0484" w:rsidTr="00B34CAE">
        <w:trPr>
          <w:trHeight w:val="40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Ⅱ.　区分別科目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(　創傷管理関連    　栄養及び水分管理に係る薬剤投与関連　）</w:t>
            </w:r>
          </w:p>
        </w:tc>
      </w:tr>
      <w:tr w:rsidR="005E6D06" w:rsidRPr="006D0484" w:rsidTr="00B34CAE">
        <w:trPr>
          <w:trHeight w:val="41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(　動脈血液ガス分析</w:t>
            </w:r>
            <w:r w:rsidR="006706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関連</w:t>
            </w:r>
            <w:bookmarkStart w:id="0" w:name="_GoBack"/>
            <w:bookmarkEnd w:id="0"/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    感染に係る薬剤投与関連　）</w:t>
            </w:r>
          </w:p>
        </w:tc>
      </w:tr>
      <w:tr w:rsidR="005E6D06" w:rsidRPr="006D0484" w:rsidTr="00B34CAE">
        <w:trPr>
          <w:trHeight w:val="42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Ⅲ.　領域別パッケージ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在宅・慢性期領域　　　　　外科術後病棟管理領域　）</w:t>
            </w:r>
          </w:p>
        </w:tc>
      </w:tr>
      <w:tr w:rsidR="005E6D06" w:rsidRPr="006D0484" w:rsidTr="00B34CAE">
        <w:trPr>
          <w:trHeight w:val="41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術中麻酔管理領域　　　　外科系基本領域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6D06" w:rsidRPr="006D0484" w:rsidTr="00B34CAE">
        <w:trPr>
          <w:trHeight w:val="42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B34C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（〒　　</w:t>
            </w:r>
            <w:r w:rsidR="00B34C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―　　　　　　　　　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－　　</w:t>
            </w:r>
            <w:r w:rsidR="00B34C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－　　</w:t>
            </w:r>
          </w:p>
        </w:tc>
      </w:tr>
      <w:tr w:rsidR="005E6D06" w:rsidRPr="005E6D06" w:rsidTr="00B34CAE">
        <w:trPr>
          <w:trHeight w:val="4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e-mailアドレス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02FC" w:rsidRPr="005E6D06" w:rsidTr="00481559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2FC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6D0484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都道</w:t>
            </w:r>
          </w:p>
        </w:tc>
        <w:tc>
          <w:tcPr>
            <w:tcW w:w="680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702FC" w:rsidRPr="005E6D06" w:rsidTr="00481559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2FC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府県</w:t>
            </w:r>
          </w:p>
        </w:tc>
        <w:tc>
          <w:tcPr>
            <w:tcW w:w="680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E6D06" w:rsidRPr="006D0484" w:rsidTr="00B34CAE">
        <w:trPr>
          <w:trHeight w:val="48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緊　急　　　　連絡先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・電話番号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　　　　　－　　　</w:t>
            </w:r>
            <w:r w:rsidR="00B34C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－　　　</w:t>
            </w:r>
            <w:r w:rsidR="00B34C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1.　自宅　  　2.　職場　）</w:t>
            </w:r>
          </w:p>
        </w:tc>
      </w:tr>
      <w:tr w:rsidR="005E6D06" w:rsidRPr="006D0484" w:rsidTr="00B34CAE">
        <w:trPr>
          <w:trHeight w:val="4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・氏　　名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　　　　　　　　　</w:t>
            </w:r>
            <w:r w:rsidR="00B34C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B34CA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B34C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）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続柄（　　　　　　　　　　）</w:t>
            </w:r>
          </w:p>
        </w:tc>
      </w:tr>
      <w:tr w:rsidR="005E6D06" w:rsidRPr="006D0484" w:rsidTr="005E6D06">
        <w:trPr>
          <w:trHeight w:val="4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・携帯電話番号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　　　－　　　　　　　　－　　　　　　　　　　　　　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6D06" w:rsidRPr="006D0484" w:rsidTr="005E6D06">
        <w:trPr>
          <w:trHeight w:val="4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・e-mailアドレス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　　　　　　　　　　　　　　　　　　　　　　　　　　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4CAE" w:rsidRPr="005E6D06" w:rsidTr="00B34CAE">
        <w:trPr>
          <w:trHeight w:val="40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出願資格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1.　大学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6D06" w:rsidRPr="006D0484" w:rsidTr="00B34CAE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B34CAE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　　　　　</w:t>
            </w:r>
            <w:r w:rsidR="00B34C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大学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卒業・修了・認定修了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02FC" w:rsidRPr="006D0484" w:rsidTr="00674762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2FC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学部　　　　　　　　学科）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6D06" w:rsidRPr="005E6D06" w:rsidTr="00B34CAE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　専修学校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卒業・修了・認定修了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02FC" w:rsidRPr="006D0484" w:rsidTr="000E143A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（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学校）　　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6D06" w:rsidRPr="005E6D06" w:rsidTr="00B34CAE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3.　各種学校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卒業・修了・認定修了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02FC" w:rsidRPr="006D0484" w:rsidTr="005123A1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（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学校）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E6D06" w:rsidRPr="006D0484" w:rsidTr="00B34CAE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　その他（　　　　　　　　　　 　　　　　　　）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卒業・修了・認定修了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02FC" w:rsidRPr="005E6D06" w:rsidTr="0027016F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4CAE" w:rsidRPr="005E6D06" w:rsidTr="00B34CAE">
        <w:trPr>
          <w:trHeight w:val="34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《記入上の注意≫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02FC" w:rsidRPr="006D0484" w:rsidTr="008D7947">
        <w:trPr>
          <w:trHeight w:val="345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2FC" w:rsidRPr="006D0484" w:rsidRDefault="00E702FC" w:rsidP="00E702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①　黒又は青のボールペンでていねいに記入してください</w:t>
            </w:r>
          </w:p>
        </w:tc>
      </w:tr>
      <w:tr w:rsidR="005E6D06" w:rsidRPr="006D0484" w:rsidTr="00B34CAE">
        <w:trPr>
          <w:trHeight w:val="345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②　Wordへ入力する場合はレイアウトを崩さないようにしてください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484" w:rsidRPr="006D0484" w:rsidRDefault="006D0484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02FC" w:rsidRPr="006D0484" w:rsidTr="00B34CAE">
        <w:trPr>
          <w:trHeight w:val="345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02FC" w:rsidRPr="006D0484" w:rsidRDefault="00E702FC" w:rsidP="00E702F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③</w:t>
            </w:r>
            <w:r w:rsidRPr="006D04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　＊欄は当院で処理しますので、記入する必要はありません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02FC" w:rsidRPr="006D0484" w:rsidRDefault="00E702FC" w:rsidP="006D04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02FC" w:rsidRPr="006D0484" w:rsidRDefault="00E702FC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02FC" w:rsidRPr="006D0484" w:rsidRDefault="00E702FC" w:rsidP="006D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D26C7" w:rsidRPr="006D0484" w:rsidRDefault="007D26C7" w:rsidP="005E6D06"/>
    <w:sectPr w:rsidR="007D26C7" w:rsidRPr="006D0484" w:rsidSect="00B34CAE">
      <w:pgSz w:w="11906" w:h="16838"/>
      <w:pgMar w:top="680" w:right="624" w:bottom="454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84"/>
    <w:rsid w:val="005969CA"/>
    <w:rsid w:val="005E6D06"/>
    <w:rsid w:val="00670659"/>
    <w:rsid w:val="006D0484"/>
    <w:rsid w:val="007D26C7"/>
    <w:rsid w:val="00846E2F"/>
    <w:rsid w:val="00B34CAE"/>
    <w:rsid w:val="00E17089"/>
    <w:rsid w:val="00E7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95D9B8-9DAC-4362-8B79-3F28AE29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DPCUser 272</dc:creator>
  <cp:keywords/>
  <dc:description/>
  <cp:lastModifiedBy>DPCUser 272</cp:lastModifiedBy>
  <cp:revision>6</cp:revision>
  <cp:lastPrinted>2026-01-08T01:05:00Z</cp:lastPrinted>
  <dcterms:created xsi:type="dcterms:W3CDTF">2025-12-23T05:38:00Z</dcterms:created>
  <dcterms:modified xsi:type="dcterms:W3CDTF">2026-01-08T03:04:00Z</dcterms:modified>
</cp:coreProperties>
</file>